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2FBDC4D2" w:rsidR="001F6C94" w:rsidRPr="00037304" w:rsidRDefault="00255C54" w:rsidP="0083778A">
      <w:pPr>
        <w:spacing w:line="360" w:lineRule="auto"/>
        <w:rPr>
          <w:rFonts w:ascii="Roboto" w:hAnsi="Roboto"/>
          <w:kern w:val="0"/>
          <w14:ligatures w14:val="none"/>
        </w:rPr>
      </w:pPr>
      <w:r>
        <w:rPr>
          <w:rFonts w:ascii="Roboto" w:hAnsi="Roboto"/>
        </w:rPr>
        <w:t xml:space="preserve">Amstetten, Austria – </w:t>
      </w:r>
      <w:r w:rsidR="00117F73">
        <w:rPr>
          <w:rFonts w:ascii="Roboto" w:hAnsi="Roboto"/>
        </w:rPr>
        <w:t>23/04/2025</w:t>
      </w:r>
    </w:p>
    <w:p w14:paraId="007B9991" w14:textId="77777777" w:rsidR="0083778A" w:rsidRPr="00117F73" w:rsidRDefault="0083778A" w:rsidP="0083778A">
      <w:pPr>
        <w:spacing w:line="360" w:lineRule="auto"/>
        <w:rPr>
          <w:rFonts w:ascii="Roboto" w:hAnsi="Roboto"/>
          <w:kern w:val="0"/>
          <w:lang w:val="en-US"/>
          <w14:ligatures w14:val="none"/>
        </w:rPr>
      </w:pPr>
    </w:p>
    <w:p w14:paraId="25C97D6B" w14:textId="5E52D975" w:rsidR="00255C54" w:rsidRPr="00037304" w:rsidRDefault="00037304" w:rsidP="00037304">
      <w:pPr>
        <w:spacing w:line="360" w:lineRule="auto"/>
        <w:rPr>
          <w:rFonts w:ascii="Roboto" w:hAnsi="Roboto"/>
          <w:b/>
          <w:bCs/>
          <w:kern w:val="0"/>
          <w:sz w:val="28"/>
          <w:szCs w:val="28"/>
          <w14:ligatures w14:val="none"/>
        </w:rPr>
      </w:pPr>
      <w:r>
        <w:rPr>
          <w:rFonts w:ascii="Roboto" w:hAnsi="Roboto"/>
          <w:b/>
          <w:sz w:val="28"/>
        </w:rPr>
        <w:t xml:space="preserve">LiSEC UK &amp; Ireland Ltd dà il benvenuto al nuovo amministratore delegato Brett Bedford </w:t>
      </w:r>
    </w:p>
    <w:p w14:paraId="139F86C1" w14:textId="6C16043B" w:rsidR="00BF0C62" w:rsidRDefault="00BF0C62" w:rsidP="00BF0C62">
      <w:pPr>
        <w:spacing w:line="360" w:lineRule="auto"/>
        <w:rPr>
          <w:rFonts w:ascii="Roboto" w:hAnsi="Roboto"/>
        </w:rPr>
      </w:pPr>
      <w:r>
        <w:rPr>
          <w:rFonts w:ascii="Roboto" w:hAnsi="Roboto"/>
        </w:rPr>
        <w:t>LiSEC è lieta di sapere che Brett Bedford ha assunto il ruolo di nuovo amministratore delegato di LiSEC UK &amp; Ireland Limited. Condivide questa responsabilità con l’amministratore delegato in carica da molti anni Georg “Bobby” Mair. L'esperienza di Brett Bedford nei settori Vetrate, Impianti elettrici e Automatizzazione rappresenta una base solida per la direzione di LiSEC UK &amp; Ireland, dove attualmente le sezioni macchine e software sono riunite in una sola unità orientata al cliente.</w:t>
      </w:r>
    </w:p>
    <w:p w14:paraId="41886EFD" w14:textId="4C6E2B61" w:rsidR="00BF0C62" w:rsidRDefault="00BF0C62" w:rsidP="00522560">
      <w:pPr>
        <w:spacing w:line="360" w:lineRule="auto"/>
        <w:rPr>
          <w:rFonts w:ascii="Roboto" w:hAnsi="Roboto"/>
        </w:rPr>
      </w:pPr>
      <w:r>
        <w:rPr>
          <w:rFonts w:ascii="Roboto" w:hAnsi="Roboto"/>
        </w:rPr>
        <w:t>Questa variazione offre la possibilità di ripercorrere la lunga storia della società affiliata e di illustrare le iniziative attuali e la visione del futuro.</w:t>
      </w:r>
    </w:p>
    <w:p w14:paraId="1F0B7A5D" w14:textId="15C12648" w:rsidR="0088563F" w:rsidRPr="001B7C63" w:rsidRDefault="0088563F" w:rsidP="004F6EE8">
      <w:pPr>
        <w:spacing w:line="360" w:lineRule="auto"/>
        <w:rPr>
          <w:rFonts w:ascii="Roboto" w:hAnsi="Roboto"/>
          <w:b/>
        </w:rPr>
      </w:pPr>
      <w:r>
        <w:rPr>
          <w:rFonts w:ascii="Roboto" w:hAnsi="Roboto"/>
          <w:b/>
        </w:rPr>
        <w:t>50 anni sul mercato britannico</w:t>
      </w:r>
    </w:p>
    <w:p w14:paraId="036B20F9" w14:textId="3D2E7C56" w:rsidR="00BF0C62" w:rsidRPr="00BF0C62" w:rsidRDefault="00BF0C62" w:rsidP="00BF0C62">
      <w:pPr>
        <w:spacing w:line="360" w:lineRule="auto"/>
        <w:rPr>
          <w:rFonts w:ascii="Roboto" w:hAnsi="Roboto"/>
        </w:rPr>
      </w:pPr>
      <w:bookmarkStart w:id="0" w:name="_Hlk194647974"/>
      <w:r>
        <w:rPr>
          <w:rFonts w:ascii="Roboto" w:hAnsi="Roboto"/>
        </w:rPr>
        <w:t xml:space="preserve">La società affiliata di LiSEC UK &amp; Ireland ha visto dalla sua fondazione nel 1987 un solo uomo alla gestione delle vendite, Davide Clayton, che ha portato avanti più fasi di sviluppo. A seguito della continua espansione dell'attività nell’intero Regno Unito e in Irlanda, nel 2003 è stata completamente integrata nel marchio LiSEC. Alcuni </w:t>
      </w:r>
      <w:proofErr w:type="gramStart"/>
      <w:r>
        <w:rPr>
          <w:rFonts w:ascii="Roboto" w:hAnsi="Roboto"/>
        </w:rPr>
        <w:t>dei primi cliente</w:t>
      </w:r>
      <w:proofErr w:type="gramEnd"/>
      <w:r>
        <w:rPr>
          <w:rFonts w:ascii="Roboto" w:hAnsi="Roboto"/>
        </w:rPr>
        <w:t xml:space="preserve"> che avevano riposto fiducia in LiSEC, hanno ancora oggi un ruolo di spicco nell’industria del vetro. </w:t>
      </w:r>
    </w:p>
    <w:bookmarkEnd w:id="0"/>
    <w:p w14:paraId="1B6DBCFF" w14:textId="18F3EAD2" w:rsidR="00BF0C62" w:rsidRPr="005B1E75" w:rsidRDefault="005B1E75" w:rsidP="00045A36">
      <w:pPr>
        <w:spacing w:line="360" w:lineRule="auto"/>
        <w:rPr>
          <w:rFonts w:ascii="Roboto" w:hAnsi="Roboto"/>
        </w:rPr>
      </w:pPr>
      <w:r>
        <w:rPr>
          <w:rFonts w:ascii="Roboto" w:hAnsi="Roboto"/>
        </w:rPr>
        <w:t xml:space="preserve">La morte di Peter Lisec nel 2009 ha avuto profonde ripercussioni; questi aveva realizzato una suddivisione dell’attività operativa in macchine e software. Il cambio di gestione del 2017 ha riportato in primo piano la qualità delle macchine, portando infine nel 2024 a una reintegrazione di LiSEC Software UK. I clienti possono a questo punto reperire tutto da un unico fornitore e usufruire di tempi di reazione più rapidi nelle richieste di supporto e nelle offerte. Attualmente LiSEC UK &amp; Irland porta avanti alcuni dei più grandi progetti della sua storia in Irlanda, Galles e Regno Unito. </w:t>
      </w:r>
    </w:p>
    <w:p w14:paraId="53DBE2FD" w14:textId="34FACB49" w:rsidR="0088563F" w:rsidRPr="005B1E75" w:rsidRDefault="005B1E75" w:rsidP="004F6EE8">
      <w:pPr>
        <w:spacing w:line="360" w:lineRule="auto"/>
        <w:rPr>
          <w:rFonts w:ascii="Roboto" w:hAnsi="Roboto"/>
          <w:b/>
        </w:rPr>
      </w:pPr>
      <w:r>
        <w:rPr>
          <w:rFonts w:ascii="Roboto" w:hAnsi="Roboto"/>
          <w:b/>
        </w:rPr>
        <w:t xml:space="preserve">La forza di LiSEC UK &amp; Ireland sta </w:t>
      </w:r>
      <w:proofErr w:type="gramStart"/>
      <w:r>
        <w:rPr>
          <w:rFonts w:ascii="Roboto" w:hAnsi="Roboto"/>
          <w:b/>
        </w:rPr>
        <w:t>nel team</w:t>
      </w:r>
      <w:proofErr w:type="gramEnd"/>
    </w:p>
    <w:p w14:paraId="589FE378" w14:textId="1C87310B" w:rsidR="00492056" w:rsidRDefault="005B1E75" w:rsidP="00492056">
      <w:pPr>
        <w:spacing w:line="360" w:lineRule="auto"/>
        <w:rPr>
          <w:rFonts w:ascii="Roboto" w:hAnsi="Roboto"/>
        </w:rPr>
      </w:pPr>
      <w:r>
        <w:rPr>
          <w:rFonts w:ascii="Roboto" w:hAnsi="Roboto"/>
        </w:rPr>
        <w:t xml:space="preserve">Nonostante le variazioni di nome e struttura, il personale specializzato e impegnato di LiSEC UK &amp; Ireland è rimasto invariato. </w:t>
      </w:r>
      <w:proofErr w:type="gramStart"/>
      <w:r>
        <w:rPr>
          <w:rFonts w:ascii="Roboto" w:hAnsi="Roboto"/>
        </w:rPr>
        <w:t>Il team attuale</w:t>
      </w:r>
      <w:proofErr w:type="gramEnd"/>
      <w:r>
        <w:rPr>
          <w:rFonts w:ascii="Roboto" w:hAnsi="Roboto"/>
        </w:rPr>
        <w:t xml:space="preserve"> include figure che lavorano da anni quali </w:t>
      </w:r>
      <w:r>
        <w:rPr>
          <w:rFonts w:ascii="Roboto" w:hAnsi="Roboto"/>
        </w:rPr>
        <w:lastRenderedPageBreak/>
        <w:t xml:space="preserve">Vinny Kirkland (assistenza), Gerard “Ged” Smith (software di vendita), John Foster e Stephanie Cutler (ufficio commerciale macchine). Insieme queste quattro persone racchiudono quasi </w:t>
      </w:r>
      <w:proofErr w:type="gramStart"/>
      <w:r>
        <w:rPr>
          <w:rFonts w:ascii="Roboto" w:hAnsi="Roboto"/>
        </w:rPr>
        <w:t>100</w:t>
      </w:r>
      <w:proofErr w:type="gramEnd"/>
      <w:r>
        <w:rPr>
          <w:rFonts w:ascii="Roboto" w:hAnsi="Roboto"/>
        </w:rPr>
        <w:t xml:space="preserve"> anni di esperienza nel settore del vetro, un vero tesoro fatto di esperienza e conoscenza specialistica. </w:t>
      </w:r>
    </w:p>
    <w:p w14:paraId="7BB8FCCA" w14:textId="497FF545" w:rsidR="00492056" w:rsidRPr="00492056" w:rsidRDefault="00492056" w:rsidP="00492056">
      <w:pPr>
        <w:spacing w:line="360" w:lineRule="auto"/>
        <w:rPr>
          <w:rFonts w:ascii="Roboto" w:hAnsi="Roboto"/>
        </w:rPr>
      </w:pPr>
      <w:r>
        <w:rPr>
          <w:rFonts w:ascii="Roboto" w:hAnsi="Roboto"/>
        </w:rPr>
        <w:t xml:space="preserve">Inclusi i tecnici di assistenza e di supporto software, </w:t>
      </w:r>
      <w:proofErr w:type="gramStart"/>
      <w:r>
        <w:rPr>
          <w:rFonts w:ascii="Roboto" w:hAnsi="Roboto"/>
        </w:rPr>
        <w:t>il team</w:t>
      </w:r>
      <w:proofErr w:type="gramEnd"/>
      <w:r>
        <w:rPr>
          <w:rFonts w:ascii="Roboto" w:hAnsi="Roboto"/>
        </w:rPr>
        <w:t xml:space="preserve"> è composto attualmente da 19 membri, con la previsione di crescita nel prossimo anno. L’ultimissimo arrivato </w:t>
      </w:r>
      <w:proofErr w:type="gramStart"/>
      <w:r>
        <w:rPr>
          <w:rFonts w:ascii="Roboto" w:hAnsi="Roboto"/>
        </w:rPr>
        <w:t>nel team</w:t>
      </w:r>
      <w:proofErr w:type="gramEnd"/>
      <w:r>
        <w:rPr>
          <w:rFonts w:ascii="Roboto" w:hAnsi="Roboto"/>
        </w:rPr>
        <w:t xml:space="preserve"> è Brett Bedford, il nuovo amministratore generale. Prende il posto di Colin Bickley, che dopo quasi 30 anni di successi in LiSEC si è ritirato dall'azienda.</w:t>
      </w:r>
    </w:p>
    <w:p w14:paraId="2EE839FD" w14:textId="77777777" w:rsidR="00492056" w:rsidRPr="00492056" w:rsidRDefault="00492056" w:rsidP="00492056">
      <w:pPr>
        <w:spacing w:line="360" w:lineRule="auto"/>
        <w:rPr>
          <w:rFonts w:ascii="Roboto" w:hAnsi="Roboto"/>
          <w:b/>
        </w:rPr>
      </w:pPr>
      <w:r>
        <w:rPr>
          <w:rFonts w:ascii="Roboto" w:hAnsi="Roboto"/>
          <w:b/>
        </w:rPr>
        <w:t>Iniziative attuali e progetti per il futuro</w:t>
      </w:r>
    </w:p>
    <w:p w14:paraId="51E0B37E" w14:textId="3C7779AB" w:rsidR="00492056" w:rsidRDefault="00492056" w:rsidP="001B7C63">
      <w:pPr>
        <w:spacing w:line="360" w:lineRule="auto"/>
        <w:rPr>
          <w:rFonts w:ascii="Roboto" w:hAnsi="Roboto"/>
        </w:rPr>
      </w:pPr>
      <w:r>
        <w:rPr>
          <w:rFonts w:ascii="Roboto" w:hAnsi="Roboto"/>
        </w:rPr>
        <w:t xml:space="preserve">Sono al momento in corso numerose iniziative per il miglioramento dei processi operativi e della soddisfazione dei clienti. “Il nostro obiettivo principale consiste nell’integrazione di componenti di macchine e software in un un’unica azienda orientata al cliente”, afferma il Sig. Bedford. “Che si tratti di un’opportunità di vendita o di un disturbo, il nostro scopo è comunque di supportare i nostri clienti in modo rapido e affidabile. Monitoriamo attualmente le nostre riserve locali di ricambi e desideriamo ingrandire </w:t>
      </w:r>
      <w:proofErr w:type="gramStart"/>
      <w:r>
        <w:rPr>
          <w:rFonts w:ascii="Roboto" w:hAnsi="Roboto"/>
        </w:rPr>
        <w:t>il nostro team</w:t>
      </w:r>
      <w:proofErr w:type="gramEnd"/>
      <w:r>
        <w:rPr>
          <w:rFonts w:ascii="Roboto" w:hAnsi="Roboto"/>
        </w:rPr>
        <w:t xml:space="preserve"> di tecnici, al fine di migliorare la velocità di reazione e la copertura nell’intero Regno Unito e in Irlanda. Ci interessa semplificare la collaborazione con LiSEC ed essere così affidabili e reattivi”.</w:t>
      </w:r>
    </w:p>
    <w:p w14:paraId="110A33A1" w14:textId="2D351705" w:rsidR="002A5693" w:rsidRPr="002A5693" w:rsidRDefault="002A5693" w:rsidP="002A5693">
      <w:pPr>
        <w:spacing w:line="360" w:lineRule="auto"/>
        <w:rPr>
          <w:rFonts w:ascii="Roboto" w:hAnsi="Roboto"/>
        </w:rPr>
      </w:pPr>
      <w:bookmarkStart w:id="1" w:name="_Hlk194648851"/>
      <w:r>
        <w:rPr>
          <w:rFonts w:ascii="Roboto" w:hAnsi="Roboto"/>
        </w:rPr>
        <w:t xml:space="preserve">Con </w:t>
      </w:r>
      <w:proofErr w:type="gramStart"/>
      <w:r>
        <w:rPr>
          <w:rFonts w:ascii="Roboto" w:hAnsi="Roboto"/>
        </w:rPr>
        <w:t>una sguardo</w:t>
      </w:r>
      <w:proofErr w:type="gramEnd"/>
      <w:r>
        <w:rPr>
          <w:rFonts w:ascii="Roboto" w:hAnsi="Roboto"/>
        </w:rPr>
        <w:t xml:space="preserve"> verso il futuro, LiSEC UK &amp; Ireland desidera offrire supporto ai suoi clienti a prescindere dalle dimensioni e dalle esigenze. Il Sig. Bedford dichiara: “Mi fa piacere trascorrere più tempo con i nostri clienti, comprendere le loro mutevoli esigenze e sfruttare queste conoscenze per riscrivere il nuovo capitolo di LiSEC UK”.</w:t>
      </w:r>
    </w:p>
    <w:bookmarkEnd w:id="1"/>
    <w:p w14:paraId="20DA81EE" w14:textId="77777777" w:rsidR="00FE757F" w:rsidRPr="00117F73" w:rsidRDefault="00FE757F" w:rsidP="00161E24">
      <w:pPr>
        <w:spacing w:line="360" w:lineRule="auto"/>
        <w:rPr>
          <w:rFonts w:ascii="Roboto" w:hAnsi="Roboto"/>
          <w:lang w:val="en-US"/>
        </w:rPr>
      </w:pPr>
    </w:p>
    <w:p w14:paraId="3C33C3BB" w14:textId="49FC67E1" w:rsidR="007E1351" w:rsidRPr="007E1351" w:rsidRDefault="007E1351" w:rsidP="00161E24">
      <w:pPr>
        <w:spacing w:line="360" w:lineRule="auto"/>
        <w:rPr>
          <w:rFonts w:ascii="Roboto" w:hAnsi="Roboto"/>
          <w:b/>
        </w:rPr>
      </w:pPr>
      <w:r>
        <w:br w:type="column"/>
      </w:r>
      <w:r>
        <w:rPr>
          <w:rFonts w:ascii="Roboto" w:hAnsi="Roboto"/>
          <w:b/>
        </w:rPr>
        <w:lastRenderedPageBreak/>
        <w:t xml:space="preserve">Immagini: </w:t>
      </w:r>
    </w:p>
    <w:p w14:paraId="4F9C4EE7" w14:textId="77777777" w:rsidR="007E1351" w:rsidRDefault="007E1351" w:rsidP="007232E0">
      <w:pPr>
        <w:spacing w:line="360" w:lineRule="auto"/>
        <w:rPr>
          <w:rFonts w:ascii="Roboto" w:hAnsi="Roboto"/>
        </w:rPr>
      </w:pPr>
      <w:r>
        <w:rPr>
          <w:rFonts w:ascii="Roboto" w:hAnsi="Roboto"/>
          <w:noProof/>
        </w:rPr>
        <w:drawing>
          <wp:inline distT="0" distB="0" distL="0" distR="0" wp14:anchorId="4E352D14" wp14:editId="7227BCC5">
            <wp:extent cx="2701785" cy="1800000"/>
            <wp:effectExtent l="0" t="0" r="3810" b="0"/>
            <wp:docPr id="973686403"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1785" cy="1800000"/>
                    </a:xfrm>
                    <a:prstGeom prst="rect">
                      <a:avLst/>
                    </a:prstGeom>
                    <a:noFill/>
                    <a:ln>
                      <a:noFill/>
                    </a:ln>
                  </pic:spPr>
                </pic:pic>
              </a:graphicData>
            </a:graphic>
          </wp:inline>
        </w:drawing>
      </w:r>
    </w:p>
    <w:p w14:paraId="2332DCB1" w14:textId="045380BD" w:rsidR="007E1351" w:rsidRDefault="007E1351" w:rsidP="007E1351">
      <w:pPr>
        <w:spacing w:line="360" w:lineRule="auto"/>
        <w:rPr>
          <w:rFonts w:ascii="Roboto" w:hAnsi="Roboto"/>
        </w:rPr>
      </w:pPr>
      <w:r>
        <w:rPr>
          <w:rFonts w:ascii="Roboto" w:hAnsi="Roboto"/>
        </w:rPr>
        <w:t xml:space="preserve">© LiSEC; Stephanie Cutler, Brett Bedford, John Foster, Vinny Kirkland, Gerard Smith </w:t>
      </w:r>
    </w:p>
    <w:p w14:paraId="291F1291" w14:textId="77777777" w:rsidR="007E1351" w:rsidRDefault="007E1351" w:rsidP="007232E0">
      <w:pPr>
        <w:spacing w:line="360" w:lineRule="auto"/>
        <w:rPr>
          <w:rFonts w:ascii="Roboto" w:hAnsi="Roboto"/>
        </w:rPr>
      </w:pPr>
      <w:r>
        <w:rPr>
          <w:rFonts w:ascii="Roboto" w:hAnsi="Roboto"/>
          <w:noProof/>
        </w:rPr>
        <w:drawing>
          <wp:inline distT="0" distB="0" distL="0" distR="0" wp14:anchorId="54C3736E" wp14:editId="5837DD0A">
            <wp:extent cx="2701785" cy="1800000"/>
            <wp:effectExtent l="0" t="0" r="3810" b="0"/>
            <wp:docPr id="977121971"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1785" cy="1800000"/>
                    </a:xfrm>
                    <a:prstGeom prst="rect">
                      <a:avLst/>
                    </a:prstGeom>
                    <a:noFill/>
                    <a:ln>
                      <a:noFill/>
                    </a:ln>
                  </pic:spPr>
                </pic:pic>
              </a:graphicData>
            </a:graphic>
          </wp:inline>
        </w:drawing>
      </w:r>
    </w:p>
    <w:p w14:paraId="326D58C3" w14:textId="127E7774" w:rsidR="007E1351" w:rsidRDefault="007E1351" w:rsidP="007E1351">
      <w:pPr>
        <w:spacing w:line="360" w:lineRule="auto"/>
        <w:rPr>
          <w:rFonts w:ascii="Roboto" w:hAnsi="Roboto"/>
        </w:rPr>
      </w:pPr>
      <w:r>
        <w:rPr>
          <w:rFonts w:ascii="Roboto" w:hAnsi="Roboto"/>
        </w:rPr>
        <w:t xml:space="preserve">© LiSEC; Stephanie Cutler, John Foster, Vinny Kirkland, Brett Bedford, Gerard Smith </w:t>
      </w:r>
    </w:p>
    <w:p w14:paraId="20206A44" w14:textId="77777777" w:rsidR="007E1351" w:rsidRDefault="007E1351" w:rsidP="007232E0">
      <w:pPr>
        <w:spacing w:line="360" w:lineRule="auto"/>
        <w:rPr>
          <w:rFonts w:ascii="Roboto" w:hAnsi="Roboto"/>
        </w:rPr>
      </w:pPr>
      <w:r>
        <w:rPr>
          <w:rFonts w:ascii="Roboto" w:hAnsi="Roboto"/>
          <w:noProof/>
        </w:rPr>
        <w:drawing>
          <wp:inline distT="0" distB="0" distL="0" distR="0" wp14:anchorId="5917FA7E" wp14:editId="341D0439">
            <wp:extent cx="2701785" cy="1800000"/>
            <wp:effectExtent l="0" t="0" r="3810" b="0"/>
            <wp:docPr id="1856140267"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01785" cy="1800000"/>
                    </a:xfrm>
                    <a:prstGeom prst="rect">
                      <a:avLst/>
                    </a:prstGeom>
                    <a:noFill/>
                    <a:ln>
                      <a:noFill/>
                    </a:ln>
                  </pic:spPr>
                </pic:pic>
              </a:graphicData>
            </a:graphic>
          </wp:inline>
        </w:drawing>
      </w:r>
    </w:p>
    <w:p w14:paraId="4A4FA255" w14:textId="1C7E84A3" w:rsidR="00DE102E" w:rsidRPr="00DE102E" w:rsidRDefault="007E1351" w:rsidP="00DE102E">
      <w:pPr>
        <w:spacing w:line="360" w:lineRule="auto"/>
        <w:rPr>
          <w:rFonts w:ascii="Roboto" w:hAnsi="Roboto"/>
        </w:rPr>
      </w:pPr>
      <w:r>
        <w:rPr>
          <w:rFonts w:ascii="Roboto" w:hAnsi="Roboto"/>
        </w:rPr>
        <w:t xml:space="preserve">© LiSEC; Brett Bedford, Vinny Kirkland, Ruth Jones, Anthony Auger, Patrick Edwards; davanti: Mark Palin </w:t>
      </w:r>
    </w:p>
    <w:p w14:paraId="25A60762" w14:textId="6C137583" w:rsidR="007E1351" w:rsidRPr="00DE102E" w:rsidRDefault="007E1351" w:rsidP="00DE102E">
      <w:pPr>
        <w:spacing w:line="360" w:lineRule="auto"/>
        <w:rPr>
          <w:rFonts w:ascii="Roboto" w:hAnsi="Roboto"/>
          <w:lang w:val="en-US"/>
        </w:rPr>
      </w:pPr>
    </w:p>
    <w:p w14:paraId="0F53336C" w14:textId="77777777" w:rsidR="007E1351" w:rsidRDefault="007E1351" w:rsidP="007232E0">
      <w:pPr>
        <w:spacing w:line="360" w:lineRule="auto"/>
        <w:rPr>
          <w:rFonts w:ascii="Roboto" w:hAnsi="Roboto"/>
        </w:rPr>
      </w:pPr>
      <w:r>
        <w:rPr>
          <w:rFonts w:ascii="Roboto" w:hAnsi="Roboto"/>
          <w:noProof/>
        </w:rPr>
        <w:lastRenderedPageBreak/>
        <w:drawing>
          <wp:inline distT="0" distB="0" distL="0" distR="0" wp14:anchorId="1F7E30D2" wp14:editId="2DE1378E">
            <wp:extent cx="2701785" cy="1800000"/>
            <wp:effectExtent l="0" t="0" r="3810" b="0"/>
            <wp:docPr id="72217470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01785" cy="1800000"/>
                    </a:xfrm>
                    <a:prstGeom prst="rect">
                      <a:avLst/>
                    </a:prstGeom>
                    <a:noFill/>
                    <a:ln>
                      <a:noFill/>
                    </a:ln>
                  </pic:spPr>
                </pic:pic>
              </a:graphicData>
            </a:graphic>
          </wp:inline>
        </w:drawing>
      </w:r>
    </w:p>
    <w:p w14:paraId="05E86DFC" w14:textId="39B588F2" w:rsidR="007E1351" w:rsidRDefault="007E1351" w:rsidP="007E1351">
      <w:pPr>
        <w:spacing w:line="360" w:lineRule="auto"/>
        <w:rPr>
          <w:rFonts w:ascii="Roboto" w:hAnsi="Roboto"/>
        </w:rPr>
      </w:pPr>
      <w:r>
        <w:rPr>
          <w:rFonts w:ascii="Roboto" w:hAnsi="Roboto"/>
        </w:rPr>
        <w:t xml:space="preserve">© LiSEC; magazzino pezzi di ricambio LiSEC UK &amp; Ireland </w:t>
      </w:r>
    </w:p>
    <w:p w14:paraId="56EFFCF9" w14:textId="77777777" w:rsidR="007E1351" w:rsidRDefault="007E1351" w:rsidP="007232E0">
      <w:pPr>
        <w:spacing w:line="360" w:lineRule="auto"/>
        <w:rPr>
          <w:rFonts w:ascii="Roboto" w:hAnsi="Roboto"/>
        </w:rPr>
      </w:pPr>
      <w:r>
        <w:rPr>
          <w:rFonts w:ascii="Roboto" w:hAnsi="Roboto"/>
          <w:noProof/>
        </w:rPr>
        <w:drawing>
          <wp:inline distT="0" distB="0" distL="0" distR="0" wp14:anchorId="6AE3C298" wp14:editId="27EC435E">
            <wp:extent cx="2697190" cy="1800000"/>
            <wp:effectExtent l="0" t="0" r="8255" b="0"/>
            <wp:docPr id="84177530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97190" cy="1800000"/>
                    </a:xfrm>
                    <a:prstGeom prst="rect">
                      <a:avLst/>
                    </a:prstGeom>
                    <a:noFill/>
                    <a:ln>
                      <a:noFill/>
                    </a:ln>
                  </pic:spPr>
                </pic:pic>
              </a:graphicData>
            </a:graphic>
          </wp:inline>
        </w:drawing>
      </w:r>
    </w:p>
    <w:p w14:paraId="4FC8BE63" w14:textId="04571EFE" w:rsidR="007E1351" w:rsidRDefault="007E1351" w:rsidP="007E1351">
      <w:pPr>
        <w:spacing w:line="360" w:lineRule="auto"/>
        <w:rPr>
          <w:rFonts w:ascii="Roboto" w:hAnsi="Roboto"/>
        </w:rPr>
      </w:pPr>
      <w:r>
        <w:rPr>
          <w:rFonts w:ascii="Roboto" w:hAnsi="Roboto"/>
        </w:rPr>
        <w:t xml:space="preserve">© LiSEC; nuova gestione di LiSEC UK &amp; Ireland Ltd; Georg Mair, Brett Bedford </w:t>
      </w:r>
    </w:p>
    <w:p w14:paraId="68186D8C" w14:textId="77777777" w:rsidR="007E1351" w:rsidRDefault="007E1351" w:rsidP="007232E0">
      <w:pPr>
        <w:spacing w:line="360" w:lineRule="auto"/>
        <w:rPr>
          <w:rFonts w:ascii="Roboto" w:hAnsi="Roboto"/>
        </w:rPr>
      </w:pPr>
      <w:r>
        <w:rPr>
          <w:rFonts w:ascii="Roboto" w:hAnsi="Roboto"/>
          <w:noProof/>
        </w:rPr>
        <w:drawing>
          <wp:inline distT="0" distB="0" distL="0" distR="0" wp14:anchorId="70C44799" wp14:editId="61AC3EA6">
            <wp:extent cx="2697190" cy="1800000"/>
            <wp:effectExtent l="0" t="0" r="8255" b="0"/>
            <wp:docPr id="1113609917"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97190" cy="1800000"/>
                    </a:xfrm>
                    <a:prstGeom prst="rect">
                      <a:avLst/>
                    </a:prstGeom>
                    <a:noFill/>
                    <a:ln>
                      <a:noFill/>
                    </a:ln>
                  </pic:spPr>
                </pic:pic>
              </a:graphicData>
            </a:graphic>
          </wp:inline>
        </w:drawing>
      </w:r>
    </w:p>
    <w:p w14:paraId="69E3E71D" w14:textId="77777777" w:rsidR="007E1351" w:rsidRDefault="007E1351" w:rsidP="007E1351">
      <w:pPr>
        <w:spacing w:line="360" w:lineRule="auto"/>
        <w:rPr>
          <w:rFonts w:ascii="Roboto" w:hAnsi="Roboto"/>
        </w:rPr>
      </w:pPr>
      <w:r>
        <w:rPr>
          <w:rFonts w:ascii="Roboto" w:hAnsi="Roboto"/>
        </w:rPr>
        <w:t xml:space="preserve">© LiSEC; nuova gestione di LiSEC UK &amp; Ireland Ltd; Georg Mair, Brett Bedford </w:t>
      </w:r>
    </w:p>
    <w:p w14:paraId="32E72E31" w14:textId="77777777" w:rsidR="007E1351" w:rsidRDefault="007E1351" w:rsidP="007232E0">
      <w:pPr>
        <w:spacing w:line="360" w:lineRule="auto"/>
        <w:rPr>
          <w:rFonts w:ascii="Roboto" w:hAnsi="Roboto"/>
          <w:lang w:val="en-US"/>
        </w:rPr>
      </w:pPr>
    </w:p>
    <w:p w14:paraId="6C60BDF4" w14:textId="44E38955" w:rsidR="007E1351" w:rsidRDefault="007E1351" w:rsidP="007232E0">
      <w:pPr>
        <w:spacing w:line="360" w:lineRule="auto"/>
        <w:rPr>
          <w:rFonts w:ascii="Roboto" w:hAnsi="Roboto"/>
        </w:rPr>
      </w:pPr>
      <w:r>
        <w:rPr>
          <w:rFonts w:ascii="Roboto" w:hAnsi="Roboto"/>
          <w:noProof/>
        </w:rPr>
        <w:lastRenderedPageBreak/>
        <w:drawing>
          <wp:inline distT="0" distB="0" distL="0" distR="0" wp14:anchorId="0F2A6207" wp14:editId="48683B00">
            <wp:extent cx="2697190" cy="1800000"/>
            <wp:effectExtent l="0" t="0" r="8255" b="0"/>
            <wp:docPr id="537098399"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97190" cy="1800000"/>
                    </a:xfrm>
                    <a:prstGeom prst="rect">
                      <a:avLst/>
                    </a:prstGeom>
                    <a:noFill/>
                    <a:ln>
                      <a:noFill/>
                    </a:ln>
                  </pic:spPr>
                </pic:pic>
              </a:graphicData>
            </a:graphic>
          </wp:inline>
        </w:drawing>
      </w:r>
    </w:p>
    <w:p w14:paraId="438FA392" w14:textId="77777777" w:rsidR="007E1351" w:rsidRDefault="007E1351" w:rsidP="007E1351">
      <w:pPr>
        <w:spacing w:line="360" w:lineRule="auto"/>
        <w:rPr>
          <w:rFonts w:ascii="Roboto" w:hAnsi="Roboto"/>
        </w:rPr>
      </w:pPr>
      <w:r>
        <w:rPr>
          <w:rFonts w:ascii="Roboto" w:hAnsi="Roboto"/>
        </w:rPr>
        <w:t xml:space="preserve">© LiSEC; nuova gestione di LiSEC UK &amp; Ireland Ltd; Georg Mair, Brett Bedford </w:t>
      </w:r>
    </w:p>
    <w:p w14:paraId="5A7CAE49" w14:textId="77777777" w:rsidR="007E1351" w:rsidRPr="00117F73" w:rsidRDefault="007E1351" w:rsidP="007232E0">
      <w:pPr>
        <w:spacing w:line="360" w:lineRule="auto"/>
        <w:rPr>
          <w:rFonts w:ascii="Roboto" w:hAnsi="Roboto"/>
        </w:rPr>
      </w:pPr>
    </w:p>
    <w:p w14:paraId="18A842DF" w14:textId="77777777" w:rsidR="00037304" w:rsidRPr="003C3EC7" w:rsidRDefault="00037304" w:rsidP="00037304">
      <w:pPr>
        <w:widowControl w:val="0"/>
        <w:spacing w:after="0" w:line="240" w:lineRule="auto"/>
        <w:jc w:val="both"/>
        <w:rPr>
          <w:rFonts w:ascii="Roboto" w:hAnsi="Roboto" w:cs="Arial"/>
          <w:b/>
          <w:sz w:val="20"/>
          <w:szCs w:val="20"/>
        </w:rPr>
      </w:pPr>
      <w:r>
        <w:rPr>
          <w:rFonts w:ascii="Roboto" w:hAnsi="Roboto"/>
          <w:b/>
          <w:sz w:val="20"/>
        </w:rPr>
        <w:t>Informazioni su LiSEC</w:t>
      </w:r>
    </w:p>
    <w:p w14:paraId="0A1A2A79" w14:textId="77777777" w:rsidR="00037304" w:rsidRDefault="00037304" w:rsidP="00037304">
      <w:pPr>
        <w:spacing w:after="0" w:line="240" w:lineRule="auto"/>
        <w:rPr>
          <w:rFonts w:ascii="Roboto" w:hAnsi="Roboto"/>
          <w:sz w:val="20"/>
        </w:rPr>
      </w:pPr>
      <w:r>
        <w:rPr>
          <w:rFonts w:ascii="Roboto" w:hAnsi="Roboto"/>
          <w:sz w:val="20"/>
        </w:rPr>
        <w:t>LiSEC, con sede principale a Seitenstetten/Amstetten, è un gruppo aziendale attivo a livello mondiale che da oltre 60 anni fornisce soluzioni personalizzate e complete nel campo della lavorazione e della finitura del vetro piatto. Nel 2024 il gruppo, con circa 1.300 collaboratori/collaboratrici e oltre 25 sedi, ha conseguito un fatturato di quasi 300 milioni di euro, con una percentuale di esportazioni superiore al 95%. LiSEC è sinonimo di impianti e sistemi di alta qualità e di soluzioni complete integrate, compreso il software, lungo l'intera catena del valore della lavorazione del vetro piatto. Il portafoglio prodotti comprende sia macchine singole che linee di produzione complete per il taglio del vetro, la lavorazione dei bordi e delle superfici del vetro, la produzione di vetro isolante e stratificato e la relativa logistica interna ed esterna. I clienti beneficiano della collaborazione con un fornitore di servizi completi con una vasta esperienza nella realizzazione di grandi progetti e una rete di assistenza globale.</w:t>
      </w:r>
    </w:p>
    <w:p w14:paraId="28DC260C" w14:textId="77777777" w:rsidR="00037304" w:rsidRPr="00117F73" w:rsidRDefault="00037304" w:rsidP="00037304">
      <w:pPr>
        <w:spacing w:after="0" w:line="240" w:lineRule="auto"/>
        <w:rPr>
          <w:rFonts w:ascii="Roboto" w:hAnsi="Roboto" w:cs="Arial"/>
          <w:sz w:val="20"/>
          <w:szCs w:val="20"/>
          <w:lang w:val="en-US"/>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Ulteriori informazioni:</w:t>
      </w:r>
      <w:r>
        <w:rPr>
          <w:rFonts w:ascii="Roboto" w:hAnsi="Roboto"/>
          <w:color w:val="000000"/>
          <w:sz w:val="20"/>
        </w:rPr>
        <w:br/>
      </w:r>
      <w:r>
        <w:rPr>
          <w:rFonts w:ascii="Roboto" w:hAnsi="Roboto"/>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Direttrice del Marketing e comunicazione aziendale</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037304" w:rsidRDefault="00037304" w:rsidP="00037304">
      <w:pPr>
        <w:spacing w:after="0" w:line="240" w:lineRule="auto"/>
        <w:rPr>
          <w:rFonts w:ascii="Roboto" w:hAnsi="Roboto" w:cs="Arial"/>
        </w:rPr>
      </w:pPr>
      <w:r>
        <w:rPr>
          <w:rFonts w:ascii="Roboto" w:hAnsi="Roboto"/>
          <w:sz w:val="20"/>
        </w:rPr>
        <w:t>LiSEC Austria GmbH</w:t>
      </w:r>
      <w:r>
        <w:rPr>
          <w:rFonts w:ascii="Roboto" w:hAnsi="Roboto"/>
          <w:sz w:val="20"/>
        </w:rPr>
        <w:br/>
        <w:t>Peter-Lisec-Str. 1 – 3353 Seitenstetten, Austria</w:t>
      </w:r>
      <w:r>
        <w:rPr>
          <w:rFonts w:ascii="Roboto" w:hAnsi="Roboto"/>
          <w:sz w:val="20"/>
        </w:rPr>
        <w:br/>
        <w:t>Tel.: +43 7477 405-1115</w:t>
      </w:r>
      <w:r>
        <w:rPr>
          <w:rFonts w:ascii="Roboto" w:hAnsi="Roboto"/>
          <w:sz w:val="20"/>
        </w:rPr>
        <w:br/>
        <w:t>Cellulare: +43 660 871 58 03</w:t>
      </w:r>
      <w:r>
        <w:rPr>
          <w:rFonts w:ascii="Roboto" w:hAnsi="Roboto"/>
          <w:sz w:val="20"/>
        </w:rPr>
        <w:br/>
        <w:t xml:space="preserve">E-Mail: </w:t>
      </w:r>
      <w:hyperlink r:id="rId15" w:history="1">
        <w:r>
          <w:rPr>
            <w:rStyle w:val="Hyperlink"/>
            <w:rFonts w:ascii="Roboto" w:hAnsi="Roboto"/>
            <w:sz w:val="20"/>
          </w:rPr>
          <w:t>claudia.guschlbauer@lisec.com</w:t>
        </w:r>
      </w:hyperlink>
      <w:r>
        <w:rPr>
          <w:rFonts w:ascii="Roboto" w:hAnsi="Roboto"/>
          <w:sz w:val="20"/>
        </w:rPr>
        <w:t xml:space="preserve"> – </w:t>
      </w:r>
      <w:hyperlink r:id="rId16" w:history="1">
        <w:r>
          <w:rPr>
            <w:rStyle w:val="Hyperlink"/>
            <w:rFonts w:ascii="Roboto" w:hAnsi="Roboto"/>
            <w:sz w:val="20"/>
          </w:rPr>
          <w:t>www.lisec.com</w:t>
        </w:r>
      </w:hyperlink>
    </w:p>
    <w:sectPr w:rsidR="00F82153" w:rsidRPr="00037304">
      <w:headerReference w:type="default" r:id="rId1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hAnsi="Arial" w:cs="Arial"/>
        <w:b/>
      </w:rPr>
    </w:pPr>
    <w:bookmarkStart w:id="2"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COMUNICATO STAMPA</w:t>
    </w:r>
  </w:p>
  <w:p w14:paraId="446DE97E" w14:textId="77777777" w:rsidR="00255C54" w:rsidRPr="001B34E2" w:rsidRDefault="00255C54" w:rsidP="00255C54">
    <w:pPr>
      <w:pStyle w:val="Kopfzeile"/>
      <w:rPr>
        <w:rFonts w:ascii="Roboto" w:hAnsi="Roboto"/>
      </w:rPr>
    </w:pPr>
  </w:p>
  <w:bookmarkEnd w:id="2"/>
  <w:p w14:paraId="47A36D20" w14:textId="77777777" w:rsidR="00255C54" w:rsidRPr="001B34E2" w:rsidRDefault="00255C54" w:rsidP="00255C54">
    <w:pPr>
      <w:pStyle w:val="Kopfzeile"/>
      <w:rPr>
        <w:rFonts w:ascii="Roboto" w:hAnsi="Roboto"/>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5"/>
  </w:num>
  <w:num w:numId="5" w16cid:durableId="1295524591">
    <w:abstractNumId w:val="8"/>
  </w:num>
  <w:num w:numId="6" w16cid:durableId="978726631">
    <w:abstractNumId w:val="9"/>
  </w:num>
  <w:num w:numId="7" w16cid:durableId="1023824053">
    <w:abstractNumId w:val="10"/>
  </w:num>
  <w:num w:numId="8" w16cid:durableId="2077386674">
    <w:abstractNumId w:val="7"/>
  </w:num>
  <w:num w:numId="9" w16cid:durableId="73010593">
    <w:abstractNumId w:val="3"/>
  </w:num>
  <w:num w:numId="10" w16cid:durableId="1023093006">
    <w:abstractNumId w:val="1"/>
  </w:num>
  <w:num w:numId="11" w16cid:durableId="18795864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7304"/>
    <w:rsid w:val="00045A36"/>
    <w:rsid w:val="00057D14"/>
    <w:rsid w:val="00074EF9"/>
    <w:rsid w:val="00085C77"/>
    <w:rsid w:val="0009634D"/>
    <w:rsid w:val="000B2645"/>
    <w:rsid w:val="000B52E7"/>
    <w:rsid w:val="000B5769"/>
    <w:rsid w:val="000C4430"/>
    <w:rsid w:val="000D3C3B"/>
    <w:rsid w:val="000E2E23"/>
    <w:rsid w:val="00100AB6"/>
    <w:rsid w:val="0010491D"/>
    <w:rsid w:val="00110437"/>
    <w:rsid w:val="00117F73"/>
    <w:rsid w:val="00123B13"/>
    <w:rsid w:val="001358A1"/>
    <w:rsid w:val="00151661"/>
    <w:rsid w:val="00161E24"/>
    <w:rsid w:val="0016713F"/>
    <w:rsid w:val="001719CC"/>
    <w:rsid w:val="001B7C63"/>
    <w:rsid w:val="001C03F4"/>
    <w:rsid w:val="001F3E68"/>
    <w:rsid w:val="001F4659"/>
    <w:rsid w:val="001F6C94"/>
    <w:rsid w:val="00225935"/>
    <w:rsid w:val="00240A13"/>
    <w:rsid w:val="00255C54"/>
    <w:rsid w:val="0025797B"/>
    <w:rsid w:val="002662A3"/>
    <w:rsid w:val="00267A3E"/>
    <w:rsid w:val="00277015"/>
    <w:rsid w:val="00281CB7"/>
    <w:rsid w:val="002A1600"/>
    <w:rsid w:val="002A28F6"/>
    <w:rsid w:val="002A5693"/>
    <w:rsid w:val="002B4D2F"/>
    <w:rsid w:val="002B77B5"/>
    <w:rsid w:val="002C033C"/>
    <w:rsid w:val="0032244E"/>
    <w:rsid w:val="00341C73"/>
    <w:rsid w:val="00353418"/>
    <w:rsid w:val="003A0F5B"/>
    <w:rsid w:val="003D7954"/>
    <w:rsid w:val="003F5BE9"/>
    <w:rsid w:val="00400221"/>
    <w:rsid w:val="0041606C"/>
    <w:rsid w:val="00423C98"/>
    <w:rsid w:val="00460F67"/>
    <w:rsid w:val="0046558A"/>
    <w:rsid w:val="00465866"/>
    <w:rsid w:val="00470D17"/>
    <w:rsid w:val="0047278A"/>
    <w:rsid w:val="00487BE2"/>
    <w:rsid w:val="00492056"/>
    <w:rsid w:val="004A3448"/>
    <w:rsid w:val="004F6EE8"/>
    <w:rsid w:val="00522560"/>
    <w:rsid w:val="00535798"/>
    <w:rsid w:val="00535C28"/>
    <w:rsid w:val="00537E19"/>
    <w:rsid w:val="00541C17"/>
    <w:rsid w:val="005537CD"/>
    <w:rsid w:val="00570F9D"/>
    <w:rsid w:val="005A60CB"/>
    <w:rsid w:val="005B00D0"/>
    <w:rsid w:val="005B1E75"/>
    <w:rsid w:val="005F51F9"/>
    <w:rsid w:val="00616624"/>
    <w:rsid w:val="006313D6"/>
    <w:rsid w:val="00633522"/>
    <w:rsid w:val="00635280"/>
    <w:rsid w:val="00641852"/>
    <w:rsid w:val="00650DC1"/>
    <w:rsid w:val="00682E37"/>
    <w:rsid w:val="00693A48"/>
    <w:rsid w:val="0069455F"/>
    <w:rsid w:val="0069793A"/>
    <w:rsid w:val="006D1A3E"/>
    <w:rsid w:val="006E5A9A"/>
    <w:rsid w:val="006F6B5B"/>
    <w:rsid w:val="007232E0"/>
    <w:rsid w:val="00724869"/>
    <w:rsid w:val="00752207"/>
    <w:rsid w:val="00754255"/>
    <w:rsid w:val="007727C3"/>
    <w:rsid w:val="0077331E"/>
    <w:rsid w:val="00781D66"/>
    <w:rsid w:val="00793B91"/>
    <w:rsid w:val="00794180"/>
    <w:rsid w:val="00794A9E"/>
    <w:rsid w:val="007B79C4"/>
    <w:rsid w:val="007D3B2D"/>
    <w:rsid w:val="007E1351"/>
    <w:rsid w:val="007E5D67"/>
    <w:rsid w:val="007E7940"/>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563F"/>
    <w:rsid w:val="00885A34"/>
    <w:rsid w:val="008969AD"/>
    <w:rsid w:val="008A3B44"/>
    <w:rsid w:val="008A41AB"/>
    <w:rsid w:val="008A5CD8"/>
    <w:rsid w:val="008E121B"/>
    <w:rsid w:val="00900AF2"/>
    <w:rsid w:val="009117DD"/>
    <w:rsid w:val="00912D85"/>
    <w:rsid w:val="00915779"/>
    <w:rsid w:val="00915CD0"/>
    <w:rsid w:val="00924226"/>
    <w:rsid w:val="0093017D"/>
    <w:rsid w:val="00933602"/>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169DC"/>
    <w:rsid w:val="00A44967"/>
    <w:rsid w:val="00AA23EA"/>
    <w:rsid w:val="00AB3607"/>
    <w:rsid w:val="00AB50BE"/>
    <w:rsid w:val="00AC386F"/>
    <w:rsid w:val="00AC64A1"/>
    <w:rsid w:val="00AD5E6B"/>
    <w:rsid w:val="00AE7678"/>
    <w:rsid w:val="00B64917"/>
    <w:rsid w:val="00B64CA5"/>
    <w:rsid w:val="00B656F1"/>
    <w:rsid w:val="00B77FC4"/>
    <w:rsid w:val="00BB1F4E"/>
    <w:rsid w:val="00BC6795"/>
    <w:rsid w:val="00BD2E68"/>
    <w:rsid w:val="00BD54D8"/>
    <w:rsid w:val="00BF0C62"/>
    <w:rsid w:val="00C02EF2"/>
    <w:rsid w:val="00C244E0"/>
    <w:rsid w:val="00C33896"/>
    <w:rsid w:val="00C402CE"/>
    <w:rsid w:val="00C4673B"/>
    <w:rsid w:val="00C70E6E"/>
    <w:rsid w:val="00C91F46"/>
    <w:rsid w:val="00CB7403"/>
    <w:rsid w:val="00CD49B2"/>
    <w:rsid w:val="00CE23A1"/>
    <w:rsid w:val="00D3059F"/>
    <w:rsid w:val="00D42313"/>
    <w:rsid w:val="00D502D8"/>
    <w:rsid w:val="00D6089D"/>
    <w:rsid w:val="00D81922"/>
    <w:rsid w:val="00D87E60"/>
    <w:rsid w:val="00DB4911"/>
    <w:rsid w:val="00DC7A7A"/>
    <w:rsid w:val="00DD3D73"/>
    <w:rsid w:val="00DE102E"/>
    <w:rsid w:val="00DF4296"/>
    <w:rsid w:val="00E02028"/>
    <w:rsid w:val="00E05B29"/>
    <w:rsid w:val="00E15CE7"/>
    <w:rsid w:val="00E362DF"/>
    <w:rsid w:val="00E406E5"/>
    <w:rsid w:val="00E54631"/>
    <w:rsid w:val="00E946E0"/>
    <w:rsid w:val="00EB5D46"/>
    <w:rsid w:val="00EC08C3"/>
    <w:rsid w:val="00ED73D5"/>
    <w:rsid w:val="00EF20BF"/>
    <w:rsid w:val="00F30F31"/>
    <w:rsid w:val="00F82153"/>
    <w:rsid w:val="00F8728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1351"/>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lisec.com/?utm_source=Press-Release&amp;utm_medium=Word-PDF&amp;utm_campaign=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claudia.guschlbauer@lisec.com"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811</Words>
  <Characters>5115</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8</cp:revision>
  <dcterms:created xsi:type="dcterms:W3CDTF">2025-04-16T05:55:00Z</dcterms:created>
  <dcterms:modified xsi:type="dcterms:W3CDTF">2025-04-23T05:22:00Z</dcterms:modified>
</cp:coreProperties>
</file>